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6E" w:rsidRDefault="009A6B6E" w:rsidP="009A6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Карта Учебно-Методической Обеспеченности Дисциплины (КУМОД)</w:t>
      </w:r>
    </w:p>
    <w:p w:rsidR="009A6B6E" w:rsidRDefault="009A6B6E" w:rsidP="009A6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6B6E" w:rsidRDefault="009A6B6E" w:rsidP="009A6B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дисциплина: </w:t>
      </w:r>
      <w:r w:rsidR="00F73B1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ностранный язык</w:t>
      </w:r>
      <w:r w:rsidR="00F73B1B">
        <w:rPr>
          <w:rFonts w:ascii="Times New Roman" w:hAnsi="Times New Roman"/>
          <w:sz w:val="24"/>
          <w:szCs w:val="24"/>
        </w:rPr>
        <w:t xml:space="preserve"> для специальных целей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6B6E" w:rsidRDefault="009A6B6E" w:rsidP="009A6B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Кафедра иностранных языков естественных факультетов </w:t>
      </w:r>
    </w:p>
    <w:p w:rsidR="009A6B6E" w:rsidRDefault="009A6B6E" w:rsidP="009A6B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Факультет: филологии, литературоведения и мировых языков  </w:t>
      </w:r>
    </w:p>
    <w:p w:rsidR="009A6B6E" w:rsidRDefault="009A6B6E" w:rsidP="009A6B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дневная</w:t>
      </w:r>
    </w:p>
    <w:p w:rsidR="009A6B6E" w:rsidRPr="009A6B6E" w:rsidRDefault="009A6B6E" w:rsidP="009A6B6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Курс:</w:t>
      </w:r>
      <w:r>
        <w:rPr>
          <w:rFonts w:ascii="Times New Roman" w:hAnsi="Times New Roman"/>
          <w:sz w:val="24"/>
          <w:szCs w:val="24"/>
          <w:lang w:val="en-US"/>
        </w:rPr>
        <w:t>2</w:t>
      </w:r>
    </w:p>
    <w:p w:rsidR="009A6B6E" w:rsidRDefault="009A6B6E" w:rsidP="009A6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B6E" w:rsidRPr="00BB491C" w:rsidRDefault="009A6B6E" w:rsidP="009A6B6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A6B6E" w:rsidRDefault="009A6B6E" w:rsidP="009A6B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6B6E" w:rsidRDefault="009A6B6E" w:rsidP="009A6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A6B6E" w:rsidTr="00E112E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Учебная литература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силлабусу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учебной литературы, автор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Издательство, год издания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экземпляров в библиотеке </w:t>
            </w:r>
          </w:p>
        </w:tc>
      </w:tr>
      <w:tr w:rsidR="009A6B6E" w:rsidTr="00F73B1B">
        <w:trPr>
          <w:trHeight w:val="3913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6E" w:rsidRPr="00EF6C27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 English file. Clive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Oxenden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Christina Latham –Koenig.  Pre-Intermediate Student’s book </w:t>
            </w:r>
          </w:p>
          <w:p w:rsidR="009A6B6E" w:rsidRPr="004D5698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Pr="004D5698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 English file. Clive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Oxenden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Christina Latham –Koenig.  Pre-Intermediate Workbook. </w:t>
            </w:r>
          </w:p>
          <w:p w:rsidR="009A6B6E" w:rsidRPr="00C65F43" w:rsidRDefault="009A6B6E" w:rsidP="00E112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6E" w:rsidRDefault="009A6B6E" w:rsidP="00E112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Oxford University press.  P. 159. 2007  </w:t>
            </w: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Default="009A6B6E" w:rsidP="00E112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Oxford University press.  P. 159. 2009  </w:t>
            </w:r>
          </w:p>
          <w:p w:rsidR="009A6B6E" w:rsidRDefault="009A6B6E" w:rsidP="00E112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Default="009A6B6E" w:rsidP="00E112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Oxford University press.  P. 159. 2005 </w:t>
            </w:r>
          </w:p>
          <w:p w:rsidR="009A6B6E" w:rsidRDefault="009A6B6E" w:rsidP="00E112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A6B6E" w:rsidRDefault="009A6B6E" w:rsidP="00E112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Oxford University press.  P. 79. 2011 </w:t>
            </w:r>
          </w:p>
          <w:p w:rsidR="009A6B6E" w:rsidRDefault="009A6B6E" w:rsidP="00E112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Pr="004D5698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73B1B" w:rsidRDefault="00F73B1B" w:rsidP="00F73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73B1B" w:rsidRDefault="00F73B1B" w:rsidP="00F73B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6B6E" w:rsidRPr="00C65F43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6B6E" w:rsidTr="00E112E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B6E" w:rsidRPr="004D5698" w:rsidRDefault="009A6B6E" w:rsidP="00E112EC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</w:pPr>
            <w:r w:rsidRPr="004D5698"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  <w:t xml:space="preserve">Essential   Grammar in Use. Raymond Murphy </w:t>
            </w: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6E" w:rsidRPr="004D5698" w:rsidRDefault="009A6B6E" w:rsidP="00E112EC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</w:pPr>
            <w:r w:rsidRPr="004D5698"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  <w:t xml:space="preserve">Cambridge University Press, </w:t>
            </w:r>
            <w:r w:rsidRPr="004D5698"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2001.</w:t>
            </w:r>
          </w:p>
          <w:p w:rsidR="009A6B6E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6E" w:rsidRPr="004D5698" w:rsidRDefault="009A6B6E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3B1B" w:rsidRPr="00F73B1B" w:rsidTr="00E112E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B1B" w:rsidRDefault="00F73B1B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B1B" w:rsidRPr="00782045" w:rsidRDefault="00F73B1B" w:rsidP="00F73B1B">
            <w:pPr>
              <w:spacing w:after="0"/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</w:pPr>
            <w:r w:rsidRPr="00782045"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 xml:space="preserve"> Mark Harrison. Grammar Spectrum 2. Pre-intermediate. </w:t>
            </w:r>
          </w:p>
          <w:p w:rsidR="00F73B1B" w:rsidRPr="004D5698" w:rsidRDefault="00F73B1B" w:rsidP="00F73B1B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1B" w:rsidRPr="004D5698" w:rsidRDefault="00F73B1B" w:rsidP="00E112EC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</w:pPr>
            <w:r w:rsidRPr="00782045"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  <w:t>Oxford University Press, 200</w:t>
            </w:r>
            <w:r w:rsidRPr="00782045">
              <w:rPr>
                <w:rFonts w:ascii="Times New Roman" w:eastAsia="SimSu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782045">
              <w:rPr>
                <w:rFonts w:ascii="Times New Roman" w:eastAsia="SimSu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1B" w:rsidRPr="00F73B1B" w:rsidRDefault="00F73B1B" w:rsidP="00E1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F73B1B" w:rsidRPr="00F73B1B" w:rsidTr="00E112E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B1B" w:rsidRPr="00F73B1B" w:rsidRDefault="00F73B1B" w:rsidP="00E112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B1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B1B" w:rsidRPr="00F73B1B" w:rsidRDefault="00F73B1B" w:rsidP="00F73B1B">
            <w:pPr>
              <w:spacing w:after="0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1B" w:rsidRPr="00F73B1B" w:rsidRDefault="00F73B1B" w:rsidP="00E112EC">
            <w:pPr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1B" w:rsidRPr="00F73B1B" w:rsidRDefault="00F73B1B" w:rsidP="00E112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3B1B"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</w:tr>
    </w:tbl>
    <w:p w:rsidR="0091442E" w:rsidRPr="00F73B1B" w:rsidRDefault="0091442E">
      <w:pPr>
        <w:rPr>
          <w:lang w:val="en-US"/>
        </w:rPr>
      </w:pPr>
    </w:p>
    <w:sectPr w:rsidR="0091442E" w:rsidRPr="00F73B1B" w:rsidSect="0091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6E"/>
    <w:rsid w:val="000A5622"/>
    <w:rsid w:val="000E21EB"/>
    <w:rsid w:val="00403B7A"/>
    <w:rsid w:val="0046282C"/>
    <w:rsid w:val="004E14EC"/>
    <w:rsid w:val="0091442E"/>
    <w:rsid w:val="009A6B6E"/>
    <w:rsid w:val="00EE5DA9"/>
    <w:rsid w:val="00F7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B8804-6FF9-468F-A633-8C59DE56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6B6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muldagalieva</dc:creator>
  <cp:lastModifiedBy>Мулдагалиева Айжан</cp:lastModifiedBy>
  <cp:revision>2</cp:revision>
  <dcterms:created xsi:type="dcterms:W3CDTF">2017-11-22T03:43:00Z</dcterms:created>
  <dcterms:modified xsi:type="dcterms:W3CDTF">2017-11-22T03:43:00Z</dcterms:modified>
</cp:coreProperties>
</file>